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Religion Homework 5/5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After reading our 2 pages, you should be able to answer these two questions.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Why do we need to give respect to teachers, Church leaders and others who lead us?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In what ways do we follow the 4th commandment in respect to law and authority?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