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Chapter 16 - Day 1 Review Homework Questions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After reviewing our two pages, please answer these questions in complete sentences.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What does Jesus ask us to have in our hearts?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human diginity?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